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F93A" w14:textId="77777777" w:rsidR="00523F2B" w:rsidRDefault="00523F2B" w:rsidP="00813D7E">
      <w:pPr>
        <w:ind w:left="708" w:hanging="708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12E00233" w14:textId="77777777" w:rsidR="00523F2B" w:rsidRPr="00533987" w:rsidRDefault="00523F2B" w:rsidP="00523F2B">
      <w:pPr>
        <w:jc w:val="center"/>
        <w:rPr>
          <w:rFonts w:ascii="Arial" w:hAnsi="Arial" w:cs="Arial"/>
          <w:b/>
        </w:rPr>
      </w:pPr>
      <w:r w:rsidRPr="00533987">
        <w:rPr>
          <w:rFonts w:ascii="Arial" w:hAnsi="Arial" w:cs="Arial"/>
          <w:b/>
        </w:rPr>
        <w:t xml:space="preserve">ASAMBLEA GENERAL </w:t>
      </w:r>
      <w:r w:rsidR="00C6444B" w:rsidRPr="00533987">
        <w:rPr>
          <w:rFonts w:ascii="Arial" w:hAnsi="Arial" w:cs="Arial"/>
          <w:b/>
        </w:rPr>
        <w:t>EXTRAORDINARIA</w:t>
      </w:r>
    </w:p>
    <w:p w14:paraId="2A9953CF" w14:textId="77777777" w:rsidR="00537547" w:rsidRDefault="00537547" w:rsidP="00523F2B">
      <w:pPr>
        <w:jc w:val="center"/>
        <w:rPr>
          <w:rFonts w:ascii="Arial" w:hAnsi="Arial" w:cs="Arial"/>
          <w:b/>
          <w:bCs/>
          <w:lang w:val="es-MX"/>
        </w:rPr>
      </w:pPr>
      <w:r w:rsidRPr="00537547">
        <w:rPr>
          <w:rFonts w:ascii="Arial" w:hAnsi="Arial" w:cs="Arial"/>
          <w:b/>
          <w:bCs/>
          <w:lang w:val="es-MX"/>
        </w:rPr>
        <w:t xml:space="preserve">MUJERES LABORIOSAS DEL AGRO SAS </w:t>
      </w:r>
    </w:p>
    <w:p w14:paraId="26DCAD8C" w14:textId="674E5488" w:rsidR="00523F2B" w:rsidRPr="000E69A9" w:rsidRDefault="00C6444B" w:rsidP="00523F2B">
      <w:pPr>
        <w:jc w:val="center"/>
        <w:rPr>
          <w:rFonts w:ascii="Arial" w:hAnsi="Arial" w:cs="Arial"/>
          <w:b/>
          <w:bCs/>
          <w:lang w:val="es-MX"/>
        </w:rPr>
      </w:pPr>
      <w:r w:rsidRPr="000E69A9">
        <w:rPr>
          <w:rFonts w:ascii="Arial" w:hAnsi="Arial" w:cs="Arial"/>
          <w:b/>
          <w:bCs/>
          <w:lang w:val="es-MX"/>
        </w:rPr>
        <w:t>NIT</w:t>
      </w:r>
      <w:r w:rsidR="00537547" w:rsidRPr="000E69A9">
        <w:rPr>
          <w:rFonts w:ascii="Arial" w:hAnsi="Arial" w:cs="Arial"/>
          <w:b/>
          <w:bCs/>
          <w:lang w:val="es-MX"/>
        </w:rPr>
        <w:t>:</w:t>
      </w:r>
      <w:r w:rsidR="000E69A9" w:rsidRPr="000E69A9">
        <w:rPr>
          <w:rFonts w:ascii="Arial" w:hAnsi="Arial" w:cs="Arial"/>
          <w:b/>
          <w:bCs/>
          <w:lang w:val="es-MX"/>
        </w:rPr>
        <w:t>900842605-3</w:t>
      </w:r>
    </w:p>
    <w:p w14:paraId="7AFA9C63" w14:textId="2694E960" w:rsidR="00523F2B" w:rsidRPr="000E69A9" w:rsidRDefault="00523F2B" w:rsidP="00523F2B">
      <w:pPr>
        <w:jc w:val="center"/>
        <w:rPr>
          <w:rFonts w:ascii="Arial" w:hAnsi="Arial" w:cs="Arial"/>
          <w:b/>
          <w:bCs/>
          <w:lang w:val="es-MX"/>
        </w:rPr>
      </w:pPr>
      <w:r w:rsidRPr="000E69A9">
        <w:rPr>
          <w:rFonts w:ascii="Arial" w:hAnsi="Arial" w:cs="Arial"/>
          <w:b/>
          <w:bCs/>
          <w:lang w:val="es-MX"/>
        </w:rPr>
        <w:t>ACTA  No</w:t>
      </w:r>
      <w:r w:rsidR="00537547" w:rsidRPr="000E69A9">
        <w:rPr>
          <w:rFonts w:ascii="Arial" w:hAnsi="Arial" w:cs="Arial"/>
          <w:b/>
          <w:bCs/>
          <w:lang w:val="es-MX"/>
        </w:rPr>
        <w:t xml:space="preserve"> 002</w:t>
      </w:r>
    </w:p>
    <w:p w14:paraId="7B4E7B92" w14:textId="77777777" w:rsidR="00523F2B" w:rsidRPr="000E69A9" w:rsidRDefault="00523F2B" w:rsidP="00523F2B">
      <w:pPr>
        <w:jc w:val="center"/>
        <w:rPr>
          <w:rFonts w:ascii="Arial" w:hAnsi="Arial" w:cs="Arial"/>
          <w:b/>
          <w:bCs/>
          <w:lang w:val="es-MX"/>
        </w:rPr>
      </w:pPr>
    </w:p>
    <w:p w14:paraId="0CE788C1" w14:textId="77777777" w:rsidR="00523F2B" w:rsidRPr="00533987" w:rsidRDefault="00523F2B" w:rsidP="00523F2B">
      <w:pPr>
        <w:jc w:val="center"/>
        <w:rPr>
          <w:rFonts w:ascii="Arial" w:hAnsi="Arial" w:cs="Arial"/>
          <w:lang w:val="es-MX"/>
        </w:rPr>
      </w:pPr>
    </w:p>
    <w:p w14:paraId="2975F934" w14:textId="5A8A8238" w:rsidR="00C6444B" w:rsidRPr="00533987" w:rsidRDefault="00523F2B" w:rsidP="00523F2B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En la ciudad de</w:t>
      </w:r>
      <w:r w:rsidR="00537547">
        <w:rPr>
          <w:rFonts w:ascii="Arial" w:hAnsi="Arial" w:cs="Arial"/>
          <w:lang w:val="es-MX"/>
        </w:rPr>
        <w:t xml:space="preserve"> San Alberto</w:t>
      </w:r>
      <w:r w:rsidR="00537547" w:rsidRPr="00533987">
        <w:rPr>
          <w:rFonts w:ascii="Arial" w:hAnsi="Arial" w:cs="Arial"/>
          <w:lang w:val="es-MX"/>
        </w:rPr>
        <w:t xml:space="preserve"> siendo</w:t>
      </w:r>
      <w:r w:rsidRPr="00533987">
        <w:rPr>
          <w:rFonts w:ascii="Arial" w:hAnsi="Arial" w:cs="Arial"/>
          <w:lang w:val="es-MX"/>
        </w:rPr>
        <w:t xml:space="preserve"> las </w:t>
      </w:r>
      <w:r w:rsidR="00537547">
        <w:rPr>
          <w:rFonts w:ascii="Arial" w:hAnsi="Arial" w:cs="Arial"/>
          <w:lang w:val="es-MX"/>
        </w:rPr>
        <w:t>10</w:t>
      </w:r>
      <w:r w:rsidRPr="00533987">
        <w:rPr>
          <w:rFonts w:ascii="Arial" w:hAnsi="Arial" w:cs="Arial"/>
          <w:lang w:val="es-MX"/>
        </w:rPr>
        <w:t>am</w:t>
      </w:r>
      <w:r w:rsidR="00537547">
        <w:rPr>
          <w:rFonts w:ascii="Arial" w:hAnsi="Arial" w:cs="Arial"/>
          <w:lang w:val="es-MX"/>
        </w:rPr>
        <w:t xml:space="preserve">. </w:t>
      </w:r>
      <w:r w:rsidRPr="00533987">
        <w:rPr>
          <w:rFonts w:ascii="Arial" w:hAnsi="Arial" w:cs="Arial"/>
          <w:lang w:val="es-MX"/>
        </w:rPr>
        <w:t>del día</w:t>
      </w:r>
      <w:r w:rsidR="00537547">
        <w:rPr>
          <w:rFonts w:ascii="Arial" w:hAnsi="Arial" w:cs="Arial"/>
          <w:lang w:val="es-MX"/>
        </w:rPr>
        <w:t xml:space="preserve"> 05 de noviembre </w:t>
      </w:r>
      <w:r w:rsidRPr="00533987">
        <w:rPr>
          <w:rFonts w:ascii="Arial" w:hAnsi="Arial" w:cs="Arial"/>
          <w:lang w:val="es-MX"/>
        </w:rPr>
        <w:t>, del año</w:t>
      </w:r>
      <w:r w:rsidR="00537547">
        <w:rPr>
          <w:rFonts w:ascii="Arial" w:hAnsi="Arial" w:cs="Arial"/>
          <w:lang w:val="es-MX"/>
        </w:rPr>
        <w:t xml:space="preserve"> 2020 </w:t>
      </w:r>
      <w:r w:rsidRPr="00533987">
        <w:rPr>
          <w:rFonts w:ascii="Arial" w:hAnsi="Arial" w:cs="Arial"/>
          <w:lang w:val="es-MX"/>
        </w:rPr>
        <w:t>se reunieron los</w:t>
      </w:r>
      <w:r w:rsidR="00C6444B" w:rsidRPr="00533987">
        <w:rPr>
          <w:rFonts w:ascii="Arial" w:hAnsi="Arial" w:cs="Arial"/>
          <w:lang w:val="es-MX"/>
        </w:rPr>
        <w:t xml:space="preserve"> miembros</w:t>
      </w:r>
      <w:r w:rsidRPr="00533987">
        <w:rPr>
          <w:rFonts w:ascii="Arial" w:hAnsi="Arial" w:cs="Arial"/>
          <w:lang w:val="es-MX"/>
        </w:rPr>
        <w:t xml:space="preserve">,  de la entidad </w:t>
      </w:r>
      <w:r w:rsidR="00537547" w:rsidRPr="00537547">
        <w:rPr>
          <w:rFonts w:ascii="Arial" w:hAnsi="Arial" w:cs="Arial"/>
          <w:b/>
          <w:bCs/>
          <w:lang w:val="es-MX"/>
        </w:rPr>
        <w:t xml:space="preserve">MUJERES LABORIOSAS DEL AGRO SAS </w:t>
      </w:r>
      <w:r w:rsidRPr="00533987">
        <w:rPr>
          <w:rFonts w:ascii="Arial" w:hAnsi="Arial" w:cs="Arial"/>
          <w:lang w:val="es-MX"/>
        </w:rPr>
        <w:t>para adelantar la reunión extraordinaria, atendiendo la convocatoria</w:t>
      </w:r>
      <w:r w:rsidR="00533987" w:rsidRPr="00533987">
        <w:rPr>
          <w:rFonts w:ascii="Arial" w:hAnsi="Arial" w:cs="Arial"/>
          <w:lang w:val="es-MX"/>
        </w:rPr>
        <w:t xml:space="preserve"> escrita por el representante legal el dia:</w:t>
      </w:r>
      <w:r w:rsidR="00537547">
        <w:rPr>
          <w:rFonts w:ascii="Arial" w:hAnsi="Arial" w:cs="Arial"/>
          <w:lang w:val="es-MX"/>
        </w:rPr>
        <w:t xml:space="preserve"> 01 de octubre</w:t>
      </w:r>
      <w:r w:rsidRPr="00533987">
        <w:rPr>
          <w:rFonts w:ascii="Arial" w:hAnsi="Arial" w:cs="Arial"/>
          <w:lang w:val="es-MX"/>
        </w:rPr>
        <w:t>, para desarrollar el siguiente</w:t>
      </w:r>
    </w:p>
    <w:p w14:paraId="2DE6165C" w14:textId="77777777" w:rsidR="00C6444B" w:rsidRPr="00533987" w:rsidRDefault="00C6444B" w:rsidP="00523F2B">
      <w:pPr>
        <w:jc w:val="both"/>
        <w:rPr>
          <w:rFonts w:ascii="Arial" w:hAnsi="Arial" w:cs="Arial"/>
          <w:lang w:val="es-MX"/>
        </w:rPr>
      </w:pPr>
    </w:p>
    <w:p w14:paraId="6EF4926C" w14:textId="77777777" w:rsidR="00523F2B" w:rsidRPr="00533987" w:rsidRDefault="00C6444B" w:rsidP="00523F2B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b/>
          <w:lang w:val="es-MX"/>
        </w:rPr>
        <w:t>ORDEN DEL DÍA:</w:t>
      </w:r>
    </w:p>
    <w:p w14:paraId="37A2329E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</w:p>
    <w:p w14:paraId="647CBB20" w14:textId="77777777" w:rsidR="00523F2B" w:rsidRPr="00533987" w:rsidRDefault="00523F2B" w:rsidP="00523F2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Verificación del Quórum</w:t>
      </w:r>
    </w:p>
    <w:p w14:paraId="2023B1C3" w14:textId="10D97BAC" w:rsidR="00523F2B" w:rsidRDefault="00523F2B" w:rsidP="00523F2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Designación del Presidente y secretario de la Reunión</w:t>
      </w:r>
    </w:p>
    <w:p w14:paraId="14675857" w14:textId="1F6833AB" w:rsidR="00C6444B" w:rsidRDefault="00533987" w:rsidP="00523F2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Liquidación de la entidad</w:t>
      </w:r>
    </w:p>
    <w:p w14:paraId="7B92D9EB" w14:textId="17A735E9" w:rsidR="001F7E90" w:rsidRPr="00533987" w:rsidRDefault="001F7E90" w:rsidP="00523F2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Estados financieros</w:t>
      </w:r>
    </w:p>
    <w:p w14:paraId="5BB4B48E" w14:textId="77777777" w:rsidR="00523F2B" w:rsidRPr="00533987" w:rsidRDefault="00523F2B" w:rsidP="00523F2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Aprobación de la cuenta final de la liquidación</w:t>
      </w:r>
    </w:p>
    <w:p w14:paraId="3E7F9935" w14:textId="77777777" w:rsidR="00523F2B" w:rsidRPr="00533987" w:rsidRDefault="00523F2B" w:rsidP="00523F2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Lectura y aprobación del texto integral del acta</w:t>
      </w:r>
    </w:p>
    <w:p w14:paraId="40255621" w14:textId="77777777" w:rsidR="00523F2B" w:rsidRPr="00533987" w:rsidRDefault="00523F2B" w:rsidP="00523F2B">
      <w:pPr>
        <w:ind w:left="360"/>
        <w:jc w:val="both"/>
        <w:rPr>
          <w:rFonts w:ascii="Arial" w:hAnsi="Arial" w:cs="Arial"/>
          <w:lang w:val="es-MX"/>
        </w:rPr>
      </w:pPr>
    </w:p>
    <w:p w14:paraId="2A71B443" w14:textId="0A184D41" w:rsidR="00523F2B" w:rsidRPr="00533987" w:rsidRDefault="00537547" w:rsidP="00537547">
      <w:pPr>
        <w:jc w:val="both"/>
        <w:rPr>
          <w:rFonts w:ascii="Arial" w:hAnsi="Arial" w:cs="Arial"/>
          <w:b/>
          <w:lang w:val="es-MX"/>
        </w:rPr>
      </w:pPr>
      <w:r w:rsidRPr="00533987">
        <w:rPr>
          <w:rFonts w:ascii="Arial" w:hAnsi="Arial" w:cs="Arial"/>
          <w:b/>
          <w:lang w:val="es-MX"/>
        </w:rPr>
        <w:t>DESARROLLO</w:t>
      </w:r>
      <w:r>
        <w:rPr>
          <w:rFonts w:ascii="Arial" w:hAnsi="Arial" w:cs="Arial"/>
          <w:b/>
          <w:lang w:val="es-MX"/>
        </w:rPr>
        <w:t xml:space="preserve"> DEL ORDEN DEL DÍA</w:t>
      </w:r>
    </w:p>
    <w:p w14:paraId="671D3119" w14:textId="77777777" w:rsidR="00523F2B" w:rsidRPr="00533987" w:rsidRDefault="00523F2B" w:rsidP="00523F2B">
      <w:pPr>
        <w:ind w:left="360"/>
        <w:jc w:val="both"/>
        <w:rPr>
          <w:rFonts w:ascii="Arial" w:hAnsi="Arial" w:cs="Arial"/>
          <w:lang w:val="es-MX"/>
        </w:rPr>
      </w:pPr>
    </w:p>
    <w:p w14:paraId="65F18637" w14:textId="506C93D2" w:rsidR="00523F2B" w:rsidRPr="00533987" w:rsidRDefault="00537547" w:rsidP="00523F2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VERIFICACIÓN DEL QUÓRUM</w:t>
      </w:r>
    </w:p>
    <w:p w14:paraId="683D160B" w14:textId="39163920" w:rsidR="00523F2B" w:rsidRPr="00533987" w:rsidRDefault="00523F2B" w:rsidP="00C6444B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Se verificó la presencia de</w:t>
      </w:r>
      <w:r w:rsidR="008B4F11">
        <w:rPr>
          <w:rFonts w:ascii="Arial" w:hAnsi="Arial" w:cs="Arial"/>
          <w:lang w:val="es-MX"/>
        </w:rPr>
        <w:t xml:space="preserve"> </w:t>
      </w:r>
      <w:r w:rsidR="00537547">
        <w:rPr>
          <w:rFonts w:ascii="Arial" w:hAnsi="Arial" w:cs="Arial"/>
          <w:lang w:val="es-MX"/>
        </w:rPr>
        <w:t>100%</w:t>
      </w:r>
      <w:r w:rsidR="008B4F11">
        <w:rPr>
          <w:rFonts w:ascii="Arial" w:hAnsi="Arial" w:cs="Arial"/>
          <w:lang w:val="es-MX"/>
        </w:rPr>
        <w:t xml:space="preserve"> de</w:t>
      </w:r>
      <w:r w:rsidR="00537547">
        <w:rPr>
          <w:rFonts w:ascii="Arial" w:hAnsi="Arial" w:cs="Arial"/>
          <w:lang w:val="es-MX"/>
        </w:rPr>
        <w:t xml:space="preserve"> los accionistas,</w:t>
      </w:r>
      <w:r w:rsidR="008B4F11">
        <w:rPr>
          <w:rFonts w:ascii="Arial" w:hAnsi="Arial" w:cs="Arial"/>
          <w:lang w:val="es-MX"/>
        </w:rPr>
        <w:t xml:space="preserve"> confirmando el</w:t>
      </w:r>
      <w:r w:rsidRPr="00533987">
        <w:rPr>
          <w:rFonts w:ascii="Arial" w:hAnsi="Arial" w:cs="Arial"/>
          <w:lang w:val="es-MX"/>
        </w:rPr>
        <w:t xml:space="preserve"> </w:t>
      </w:r>
      <w:r w:rsidR="00C6444B" w:rsidRPr="00533987">
        <w:rPr>
          <w:rFonts w:ascii="Arial" w:hAnsi="Arial" w:cs="Arial"/>
          <w:lang w:val="es-MX"/>
        </w:rPr>
        <w:t xml:space="preserve">100% de los </w:t>
      </w:r>
      <w:r w:rsidR="008B4F11">
        <w:rPr>
          <w:rFonts w:ascii="Arial" w:hAnsi="Arial" w:cs="Arial"/>
          <w:lang w:val="es-MX"/>
        </w:rPr>
        <w:t xml:space="preserve">miembros </w:t>
      </w:r>
      <w:r w:rsidR="00C6444B" w:rsidRPr="00533987">
        <w:rPr>
          <w:rFonts w:ascii="Arial" w:hAnsi="Arial" w:cs="Arial"/>
          <w:lang w:val="es-MX"/>
        </w:rPr>
        <w:t xml:space="preserve">hay </w:t>
      </w:r>
      <w:r w:rsidRPr="00533987">
        <w:rPr>
          <w:rFonts w:ascii="Arial" w:hAnsi="Arial" w:cs="Arial"/>
          <w:lang w:val="es-MX"/>
        </w:rPr>
        <w:t xml:space="preserve">quórum estatutario para poder deliberar y decidir </w:t>
      </w:r>
    </w:p>
    <w:p w14:paraId="0A83A09B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</w:p>
    <w:p w14:paraId="76B51067" w14:textId="22AB5831" w:rsidR="00C6444B" w:rsidRPr="00533987" w:rsidRDefault="00537547" w:rsidP="00C6444B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DESIGNACIÓN DEL PRESIDENTE Y SECRETARIO DE LA REUNIÓN</w:t>
      </w:r>
    </w:p>
    <w:p w14:paraId="42395EA3" w14:textId="77777777" w:rsidR="00537547" w:rsidRPr="00537547" w:rsidRDefault="00523F2B" w:rsidP="00537547">
      <w:pPr>
        <w:jc w:val="both"/>
        <w:rPr>
          <w:rFonts w:ascii="Arial" w:hAnsi="Arial" w:cs="Arial"/>
          <w:lang w:val="es-MX"/>
        </w:rPr>
      </w:pPr>
      <w:r w:rsidRPr="00537547">
        <w:rPr>
          <w:rFonts w:ascii="Arial" w:hAnsi="Arial" w:cs="Arial"/>
          <w:lang w:val="es-MX"/>
        </w:rPr>
        <w:t xml:space="preserve">Se designó como presidente </w:t>
      </w:r>
      <w:r w:rsidR="00537547" w:rsidRPr="00537547">
        <w:rPr>
          <w:rFonts w:ascii="Arial" w:hAnsi="Arial" w:cs="Arial"/>
          <w:lang w:val="es-MX"/>
        </w:rPr>
        <w:t xml:space="preserve">PEREZ PEREZ SOCCORRO </w:t>
      </w:r>
      <w:r w:rsidRPr="00537547">
        <w:rPr>
          <w:rFonts w:ascii="Arial" w:hAnsi="Arial" w:cs="Arial"/>
          <w:lang w:val="es-MX"/>
        </w:rPr>
        <w:t xml:space="preserve">y como </w:t>
      </w:r>
      <w:r w:rsidR="00537547" w:rsidRPr="00537547">
        <w:rPr>
          <w:rFonts w:ascii="Arial" w:hAnsi="Arial" w:cs="Arial"/>
          <w:lang w:val="es-MX"/>
        </w:rPr>
        <w:t>secretario</w:t>
      </w:r>
      <w:r w:rsidRPr="00537547">
        <w:rPr>
          <w:rFonts w:ascii="Arial" w:hAnsi="Arial" w:cs="Arial"/>
          <w:lang w:val="es-MX"/>
        </w:rPr>
        <w:t xml:space="preserve"> a </w:t>
      </w:r>
      <w:r w:rsidR="00537547" w:rsidRPr="00537547">
        <w:rPr>
          <w:rFonts w:ascii="Arial" w:hAnsi="Arial" w:cs="Arial"/>
          <w:lang w:val="es-MX"/>
        </w:rPr>
        <w:t>ALEX MARIA PEREZ</w:t>
      </w:r>
      <w:r w:rsidRPr="00537547">
        <w:rPr>
          <w:rFonts w:ascii="Arial" w:hAnsi="Arial" w:cs="Arial"/>
          <w:lang w:val="es-MX"/>
        </w:rPr>
        <w:t>, identificados como aparece al pie de sus firmas, quienes tomaron posesión de sus cargos.</w:t>
      </w:r>
    </w:p>
    <w:p w14:paraId="2C2CC4C0" w14:textId="77777777" w:rsidR="00537547" w:rsidRPr="00533987" w:rsidRDefault="00537547" w:rsidP="00523F2B">
      <w:pPr>
        <w:jc w:val="both"/>
        <w:rPr>
          <w:rFonts w:ascii="Arial" w:hAnsi="Arial" w:cs="Arial"/>
          <w:lang w:val="es-MX"/>
        </w:rPr>
      </w:pPr>
    </w:p>
    <w:p w14:paraId="09FECA05" w14:textId="537F172D" w:rsidR="00C6444B" w:rsidRDefault="00537547" w:rsidP="00523F2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LIQUIDACIÓN</w:t>
      </w:r>
      <w:r>
        <w:rPr>
          <w:rFonts w:ascii="Arial" w:hAnsi="Arial" w:cs="Arial"/>
          <w:lang w:val="es-MX"/>
        </w:rPr>
        <w:t xml:space="preserve"> DE LA ENTIDAD:</w:t>
      </w:r>
    </w:p>
    <w:p w14:paraId="4DA8F55C" w14:textId="77777777" w:rsidR="001F7E90" w:rsidRDefault="001F7E90" w:rsidP="00523F2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</w:p>
    <w:p w14:paraId="0C033648" w14:textId="77777777" w:rsidR="001F7E90" w:rsidRPr="001F7E90" w:rsidRDefault="001F7E90" w:rsidP="001F7E90">
      <w:pPr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Aprobación cuenta final de liquidación.</w:t>
      </w:r>
    </w:p>
    <w:p w14:paraId="095C47F9" w14:textId="3F538E96" w:rsidR="001F7E90" w:rsidRDefault="001F7E90" w:rsidP="001F7E90">
      <w:pPr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El liquidador principal, doctor _____________________________, presenta a consideración de la asamblea la</w:t>
      </w:r>
      <w:r>
        <w:rPr>
          <w:rFonts w:ascii="Arial" w:hAnsi="Arial" w:cs="Arial"/>
          <w:lang w:val="es-MX"/>
        </w:rPr>
        <w:t xml:space="preserve"> </w:t>
      </w:r>
      <w:r w:rsidRPr="001F7E90">
        <w:rPr>
          <w:rFonts w:ascii="Arial" w:hAnsi="Arial" w:cs="Arial"/>
          <w:lang w:val="es-MX"/>
        </w:rPr>
        <w:t>cuenta final de liquidación, para lo cual aporta:</w:t>
      </w:r>
    </w:p>
    <w:p w14:paraId="69CFEC63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</w:p>
    <w:p w14:paraId="3441C68B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a. Inventarios.</w:t>
      </w:r>
    </w:p>
    <w:p w14:paraId="5A6A86FB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b. Balance general.</w:t>
      </w:r>
    </w:p>
    <w:p w14:paraId="43C925C6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c. Estado de pérdidas y ganancias.</w:t>
      </w:r>
    </w:p>
    <w:p w14:paraId="16BAE790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d. Pasivos de la entidad.</w:t>
      </w:r>
    </w:p>
    <w:p w14:paraId="1B522F7E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e. Pago de pasivos.</w:t>
      </w:r>
    </w:p>
    <w:p w14:paraId="3AF4C6BF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f. Indicación del remanente.</w:t>
      </w:r>
    </w:p>
    <w:p w14:paraId="5B795C49" w14:textId="77777777" w:rsidR="001F7E90" w:rsidRPr="001F7E90" w:rsidRDefault="001F7E90" w:rsidP="001F7E90">
      <w:pPr>
        <w:ind w:left="360"/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g. Destinación del remanente.</w:t>
      </w:r>
    </w:p>
    <w:p w14:paraId="3DC516A4" w14:textId="70B23DBF" w:rsidR="001F7E90" w:rsidRDefault="001F7E90" w:rsidP="001F7E90">
      <w:pPr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lastRenderedPageBreak/>
        <w:t>La asamblea de asociados (o el órgano de administración competente) aprueban por _________________(número de votos, porcentaje, unanimidad, etc.), la cuenta final de liquidación, presentada por el liquidador y</w:t>
      </w:r>
      <w:r>
        <w:rPr>
          <w:rFonts w:ascii="Arial" w:hAnsi="Arial" w:cs="Arial"/>
          <w:lang w:val="es-MX"/>
        </w:rPr>
        <w:t xml:space="preserve"> </w:t>
      </w:r>
      <w:r w:rsidRPr="001F7E90">
        <w:rPr>
          <w:rFonts w:ascii="Arial" w:hAnsi="Arial" w:cs="Arial"/>
          <w:lang w:val="es-MX"/>
        </w:rPr>
        <w:t>además determina que el remanente se destinará para la entidad</w:t>
      </w:r>
    </w:p>
    <w:p w14:paraId="00F7BCE8" w14:textId="77777777" w:rsidR="001F7E90" w:rsidRPr="00533987" w:rsidRDefault="001F7E90" w:rsidP="001F7E90">
      <w:pPr>
        <w:jc w:val="both"/>
        <w:rPr>
          <w:rFonts w:ascii="Arial" w:hAnsi="Arial" w:cs="Arial"/>
          <w:lang w:val="es-MX"/>
        </w:rPr>
      </w:pPr>
    </w:p>
    <w:p w14:paraId="0E98CDA7" w14:textId="1F682AB0" w:rsidR="00F02EFD" w:rsidRPr="00533987" w:rsidRDefault="00F02EFD" w:rsidP="00537547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 xml:space="preserve">La sociedad debe liquidarse por no poder llevar a cabo su objeto social </w:t>
      </w:r>
      <w:r w:rsidR="00AA7A9A" w:rsidRPr="00533987">
        <w:rPr>
          <w:rFonts w:ascii="Arial" w:hAnsi="Arial" w:cs="Arial"/>
          <w:lang w:val="es-MX"/>
        </w:rPr>
        <w:t>y por encontrarse sin los fondos suficientes para desarrollar su actividad económica</w:t>
      </w:r>
      <w:r w:rsidR="00C177AB">
        <w:rPr>
          <w:rFonts w:ascii="Arial" w:hAnsi="Arial" w:cs="Arial"/>
          <w:lang w:val="es-MX"/>
        </w:rPr>
        <w:t xml:space="preserve"> </w:t>
      </w:r>
      <w:r w:rsidR="001E27B2">
        <w:rPr>
          <w:rFonts w:ascii="Arial" w:hAnsi="Arial" w:cs="Arial"/>
          <w:lang w:val="es-MX"/>
        </w:rPr>
        <w:t>basado en el art_________ del estatuto</w:t>
      </w:r>
      <w:r w:rsidR="00C177AB">
        <w:rPr>
          <w:rFonts w:ascii="Arial" w:hAnsi="Arial" w:cs="Arial"/>
          <w:lang w:val="es-MX"/>
        </w:rPr>
        <w:t>que también se cancelara la matricula esta propuesta es aprobada por unanimidad</w:t>
      </w:r>
    </w:p>
    <w:p w14:paraId="17163D1D" w14:textId="77777777" w:rsidR="00C6444B" w:rsidRPr="00533987" w:rsidRDefault="00C6444B" w:rsidP="00C6444B">
      <w:pPr>
        <w:ind w:left="360"/>
        <w:jc w:val="both"/>
        <w:rPr>
          <w:rFonts w:ascii="Arial" w:hAnsi="Arial" w:cs="Arial"/>
          <w:lang w:val="es-MX"/>
        </w:rPr>
      </w:pPr>
    </w:p>
    <w:p w14:paraId="04360BB9" w14:textId="12582652" w:rsidR="00523F2B" w:rsidRPr="00533987" w:rsidRDefault="00523F2B" w:rsidP="00523F2B">
      <w:pPr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 xml:space="preserve">     </w:t>
      </w:r>
    </w:p>
    <w:p w14:paraId="286C7619" w14:textId="1DB4B1FB" w:rsidR="00523F2B" w:rsidRPr="001F7E90" w:rsidRDefault="00537547" w:rsidP="001F7E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1F7E90">
        <w:rPr>
          <w:rFonts w:ascii="Arial" w:hAnsi="Arial" w:cs="Arial"/>
          <w:lang w:val="es-MX"/>
        </w:rPr>
        <w:t>LECTURA Y APROBACIÓN DEL ACTA</w:t>
      </w:r>
    </w:p>
    <w:p w14:paraId="63FB7845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</w:p>
    <w:p w14:paraId="4141CB14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 xml:space="preserve">Sometida a consideración de los asociados, la presente acta fue leída y aprobada por unanimidad y en constancia de todo lo anterior se firma por el presidente y Secretario de la Reunión, </w:t>
      </w:r>
    </w:p>
    <w:p w14:paraId="14189A35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</w:p>
    <w:p w14:paraId="0EE091DD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</w:p>
    <w:p w14:paraId="58487E03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</w:p>
    <w:p w14:paraId="701711CD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</w:p>
    <w:p w14:paraId="4012E813" w14:textId="77777777" w:rsidR="00523F2B" w:rsidRPr="00533987" w:rsidRDefault="00C6444B" w:rsidP="00523F2B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___________________________</w:t>
      </w:r>
      <w:r w:rsidR="00523F2B" w:rsidRPr="00533987">
        <w:rPr>
          <w:rFonts w:ascii="Arial" w:hAnsi="Arial" w:cs="Arial"/>
          <w:lang w:val="es-MX"/>
        </w:rPr>
        <w:t xml:space="preserve">                 </w:t>
      </w:r>
      <w:r w:rsidRPr="00533987">
        <w:rPr>
          <w:rFonts w:ascii="Arial" w:hAnsi="Arial" w:cs="Arial"/>
          <w:lang w:val="es-MX"/>
        </w:rPr>
        <w:t xml:space="preserve">         _________________________</w:t>
      </w:r>
    </w:p>
    <w:p w14:paraId="305DEB75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Presidente                                                              Secretario</w:t>
      </w:r>
    </w:p>
    <w:p w14:paraId="1E1EB715" w14:textId="77777777" w:rsidR="00523F2B" w:rsidRPr="00533987" w:rsidRDefault="00523F2B" w:rsidP="00523F2B">
      <w:pPr>
        <w:jc w:val="both"/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 xml:space="preserve">CC No                                                                      CC No </w:t>
      </w:r>
    </w:p>
    <w:p w14:paraId="1B62505C" w14:textId="77777777" w:rsidR="00523F2B" w:rsidRPr="00533987" w:rsidRDefault="00523F2B" w:rsidP="00523F2B">
      <w:pPr>
        <w:rPr>
          <w:rFonts w:ascii="Arial" w:hAnsi="Arial" w:cs="Arial"/>
          <w:lang w:val="es-MX"/>
        </w:rPr>
      </w:pPr>
    </w:p>
    <w:p w14:paraId="25B1A7F3" w14:textId="77777777" w:rsidR="00945FAF" w:rsidRPr="00533987" w:rsidRDefault="00945FAF" w:rsidP="00523F2B">
      <w:pPr>
        <w:rPr>
          <w:rFonts w:ascii="Arial" w:hAnsi="Arial" w:cs="Arial"/>
          <w:lang w:val="es-MX"/>
        </w:rPr>
      </w:pPr>
    </w:p>
    <w:p w14:paraId="2B84D68B" w14:textId="77777777" w:rsidR="00945FAF" w:rsidRPr="00533987" w:rsidRDefault="00945FAF" w:rsidP="00945FAF">
      <w:pPr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 xml:space="preserve">La presente copia del acta es una fiel copia tomada del original que reposa en el libro de actas. </w:t>
      </w:r>
    </w:p>
    <w:p w14:paraId="22274DFE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58E7C54A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4E8894AE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68BCA728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2865A278" w14:textId="77777777" w:rsidR="00945FAF" w:rsidRPr="00533987" w:rsidRDefault="00945FAF" w:rsidP="00945FAF">
      <w:pPr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______________</w:t>
      </w:r>
    </w:p>
    <w:p w14:paraId="5E168F83" w14:textId="77777777" w:rsidR="00945FAF" w:rsidRPr="00533987" w:rsidRDefault="00945FAF" w:rsidP="00945FAF">
      <w:pPr>
        <w:rPr>
          <w:rFonts w:ascii="Arial" w:hAnsi="Arial" w:cs="Arial"/>
          <w:lang w:val="es-MX"/>
        </w:rPr>
      </w:pPr>
      <w:r w:rsidRPr="00533987">
        <w:rPr>
          <w:rFonts w:ascii="Arial" w:hAnsi="Arial" w:cs="Arial"/>
          <w:lang w:val="es-MX"/>
        </w:rPr>
        <w:t>Secretario</w:t>
      </w:r>
    </w:p>
    <w:p w14:paraId="228C7E17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02CE089C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352CEA64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1728CE22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1378A3A1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162A1096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66CB0DB3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16D9899C" w14:textId="77777777" w:rsidR="00945FAF" w:rsidRPr="00533987" w:rsidRDefault="00945FAF" w:rsidP="00945FAF">
      <w:pPr>
        <w:rPr>
          <w:rFonts w:ascii="Arial" w:hAnsi="Arial" w:cs="Arial"/>
          <w:lang w:val="es-MX"/>
        </w:rPr>
      </w:pPr>
    </w:p>
    <w:p w14:paraId="3280E9A2" w14:textId="77777777" w:rsidR="00C6444B" w:rsidRPr="00533987" w:rsidRDefault="00C6444B" w:rsidP="00945FAF">
      <w:pPr>
        <w:rPr>
          <w:rFonts w:ascii="Arial" w:hAnsi="Arial" w:cs="Arial"/>
          <w:lang w:val="es-MX"/>
        </w:rPr>
      </w:pPr>
    </w:p>
    <w:p w14:paraId="168FBC07" w14:textId="77777777" w:rsidR="00C6444B" w:rsidRPr="00533987" w:rsidRDefault="00C6444B" w:rsidP="00945FAF">
      <w:pPr>
        <w:rPr>
          <w:rFonts w:ascii="Arial" w:hAnsi="Arial" w:cs="Arial"/>
          <w:lang w:val="es-MX"/>
        </w:rPr>
      </w:pPr>
    </w:p>
    <w:p w14:paraId="232D19A8" w14:textId="77777777" w:rsidR="00C6444B" w:rsidRPr="00533987" w:rsidRDefault="00C6444B" w:rsidP="00945FAF">
      <w:pPr>
        <w:rPr>
          <w:rFonts w:ascii="Arial" w:hAnsi="Arial" w:cs="Arial"/>
          <w:lang w:val="es-MX"/>
        </w:rPr>
      </w:pPr>
    </w:p>
    <w:p w14:paraId="143E15F4" w14:textId="77777777" w:rsidR="00C6444B" w:rsidRPr="00533987" w:rsidRDefault="00C6444B" w:rsidP="00945FAF">
      <w:pPr>
        <w:rPr>
          <w:rFonts w:ascii="Arial" w:hAnsi="Arial" w:cs="Arial"/>
          <w:lang w:val="es-MX"/>
        </w:rPr>
      </w:pPr>
    </w:p>
    <w:p w14:paraId="2CDCF5E7" w14:textId="77777777" w:rsidR="00C6444B" w:rsidRPr="00533987" w:rsidRDefault="00C6444B" w:rsidP="00945FAF">
      <w:pPr>
        <w:rPr>
          <w:rFonts w:ascii="Arial" w:hAnsi="Arial" w:cs="Arial"/>
          <w:lang w:val="es-MX"/>
        </w:rPr>
      </w:pPr>
    </w:p>
    <w:p w14:paraId="33D2649A" w14:textId="77777777" w:rsidR="00C6444B" w:rsidRPr="00533987" w:rsidRDefault="00C6444B" w:rsidP="00945FAF">
      <w:pPr>
        <w:rPr>
          <w:rFonts w:ascii="Arial" w:hAnsi="Arial" w:cs="Arial"/>
          <w:lang w:val="es-MX"/>
        </w:rPr>
      </w:pPr>
    </w:p>
    <w:p w14:paraId="296A3EF0" w14:textId="3418A19D" w:rsidR="00945FAF" w:rsidRDefault="00945FAF" w:rsidP="00945FAF">
      <w:pPr>
        <w:rPr>
          <w:rFonts w:ascii="Arial" w:hAnsi="Arial" w:cs="Arial"/>
          <w:lang w:val="es-MX"/>
        </w:rPr>
      </w:pPr>
    </w:p>
    <w:p w14:paraId="2FFCD7F5" w14:textId="11F59644" w:rsidR="00537547" w:rsidRDefault="00537547" w:rsidP="00945FAF">
      <w:pPr>
        <w:rPr>
          <w:rFonts w:ascii="Arial" w:hAnsi="Arial" w:cs="Arial"/>
          <w:lang w:val="es-MX"/>
        </w:rPr>
      </w:pPr>
    </w:p>
    <w:p w14:paraId="15927464" w14:textId="2E87D0F5" w:rsidR="00537547" w:rsidRDefault="00537547" w:rsidP="00945FAF">
      <w:pPr>
        <w:rPr>
          <w:rFonts w:ascii="Arial" w:hAnsi="Arial" w:cs="Arial"/>
          <w:lang w:val="es-MX"/>
        </w:rPr>
      </w:pPr>
    </w:p>
    <w:p w14:paraId="2B681C6C" w14:textId="541737C5" w:rsidR="00537547" w:rsidRDefault="00537547" w:rsidP="00945FAF">
      <w:pPr>
        <w:rPr>
          <w:rFonts w:ascii="Arial" w:hAnsi="Arial" w:cs="Arial"/>
          <w:lang w:val="es-MX"/>
        </w:rPr>
      </w:pPr>
    </w:p>
    <w:p w14:paraId="19C366EC" w14:textId="785023DA" w:rsidR="00537547" w:rsidRDefault="00537547" w:rsidP="00945FAF">
      <w:pPr>
        <w:rPr>
          <w:rFonts w:ascii="Arial" w:hAnsi="Arial" w:cs="Arial"/>
          <w:lang w:val="es-MX"/>
        </w:rPr>
      </w:pPr>
    </w:p>
    <w:p w14:paraId="357C6446" w14:textId="001F917F" w:rsidR="00537547" w:rsidRDefault="00537547" w:rsidP="00945FAF">
      <w:pPr>
        <w:rPr>
          <w:rFonts w:ascii="Arial" w:hAnsi="Arial" w:cs="Arial"/>
          <w:lang w:val="es-MX"/>
        </w:rPr>
      </w:pPr>
    </w:p>
    <w:p w14:paraId="561D743A" w14:textId="4300ACAA" w:rsidR="00537547" w:rsidRDefault="00537547" w:rsidP="00945FAF">
      <w:pPr>
        <w:rPr>
          <w:rFonts w:ascii="Arial" w:hAnsi="Arial" w:cs="Arial"/>
          <w:lang w:val="es-MX"/>
        </w:rPr>
      </w:pPr>
    </w:p>
    <w:p w14:paraId="0BECC496" w14:textId="153E6545" w:rsidR="00537547" w:rsidRDefault="00537547" w:rsidP="00945FAF">
      <w:pPr>
        <w:rPr>
          <w:rFonts w:ascii="Arial" w:hAnsi="Arial" w:cs="Arial"/>
          <w:lang w:val="es-MX"/>
        </w:rPr>
      </w:pPr>
    </w:p>
    <w:p w14:paraId="15BFB314" w14:textId="7645C3C7" w:rsidR="00537547" w:rsidRDefault="00537547" w:rsidP="00945FAF">
      <w:pPr>
        <w:rPr>
          <w:rFonts w:ascii="Arial" w:hAnsi="Arial" w:cs="Arial"/>
          <w:lang w:val="es-MX"/>
        </w:rPr>
      </w:pPr>
    </w:p>
    <w:p w14:paraId="6D74AE5D" w14:textId="30521667" w:rsidR="00537547" w:rsidRDefault="00537547" w:rsidP="00945FAF">
      <w:pPr>
        <w:rPr>
          <w:rFonts w:ascii="Arial" w:hAnsi="Arial" w:cs="Arial"/>
          <w:lang w:val="es-MX"/>
        </w:rPr>
      </w:pPr>
    </w:p>
    <w:p w14:paraId="5832478E" w14:textId="77777777" w:rsidR="00537547" w:rsidRPr="00533987" w:rsidRDefault="00537547" w:rsidP="00945FAF">
      <w:pPr>
        <w:rPr>
          <w:rFonts w:ascii="Arial" w:hAnsi="Arial" w:cs="Arial"/>
          <w:lang w:val="es-MX"/>
        </w:rPr>
      </w:pPr>
    </w:p>
    <w:p w14:paraId="6BFD529A" w14:textId="77777777" w:rsidR="00945FAF" w:rsidRPr="00533987" w:rsidRDefault="00945FAF" w:rsidP="00523F2B">
      <w:pPr>
        <w:rPr>
          <w:rFonts w:ascii="Arial" w:hAnsi="Arial" w:cs="Arial"/>
          <w:lang w:val="es-MX"/>
        </w:rPr>
      </w:pPr>
    </w:p>
    <w:p w14:paraId="7056E0D8" w14:textId="77777777" w:rsidR="00523F2B" w:rsidRPr="00533987" w:rsidRDefault="00523F2B" w:rsidP="00523F2B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4FFCA4E5" w14:textId="77777777" w:rsidR="00523F2B" w:rsidRPr="00945FAF" w:rsidRDefault="00523F2B" w:rsidP="00523F2B">
      <w:pPr>
        <w:rPr>
          <w:rFonts w:ascii="Arial" w:hAnsi="Arial" w:cs="Arial"/>
          <w:lang w:val="es-MX"/>
        </w:rPr>
      </w:pPr>
    </w:p>
    <w:p w14:paraId="2A4ECAB9" w14:textId="77777777" w:rsidR="00523F2B" w:rsidRPr="00945FAF" w:rsidRDefault="00523F2B" w:rsidP="00523F2B">
      <w:pPr>
        <w:rPr>
          <w:rFonts w:ascii="Arial" w:hAnsi="Arial" w:cs="Arial"/>
          <w:b/>
          <w:lang w:val="es-MX"/>
        </w:rPr>
      </w:pPr>
      <w:r w:rsidRPr="00945FAF">
        <w:rPr>
          <w:rFonts w:ascii="Arial" w:hAnsi="Arial" w:cs="Arial"/>
          <w:b/>
          <w:lang w:val="es-MX"/>
        </w:rPr>
        <w:t>NOTAS:</w:t>
      </w:r>
    </w:p>
    <w:p w14:paraId="2BC3D368" w14:textId="77777777" w:rsidR="00523F2B" w:rsidRPr="00945FAF" w:rsidRDefault="00523F2B" w:rsidP="00523F2B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945FAF">
        <w:rPr>
          <w:rFonts w:ascii="Arial" w:hAnsi="Arial" w:cs="Arial"/>
          <w:lang w:val="es-MX"/>
        </w:rPr>
        <w:t>Elaborar el acta de manera clara y sencilla, sin extenderse en comentarios y apreciaciones</w:t>
      </w:r>
    </w:p>
    <w:p w14:paraId="1291F91A" w14:textId="77777777" w:rsidR="00523F2B" w:rsidRPr="00945FAF" w:rsidRDefault="00523F2B" w:rsidP="00523F2B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945FAF">
        <w:rPr>
          <w:rFonts w:ascii="Arial" w:hAnsi="Arial" w:cs="Arial"/>
          <w:lang w:val="es-MX"/>
        </w:rPr>
        <w:t xml:space="preserve">Anexar la convocatoria efectuada para la reunión, según los estatutos. </w:t>
      </w:r>
    </w:p>
    <w:p w14:paraId="050E1664" w14:textId="77777777" w:rsidR="00523F2B" w:rsidRPr="00945FAF" w:rsidRDefault="00523F2B" w:rsidP="00523F2B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945FAF">
        <w:rPr>
          <w:rFonts w:ascii="Arial" w:hAnsi="Arial" w:cs="Arial"/>
          <w:lang w:val="es-MX"/>
        </w:rPr>
        <w:t xml:space="preserve">Registrar el Original en el libro de actas y enviar para el registro en la Cámara de Comercio, copia autenticada o autorizada por el Secretario (bajo la firma del presidente y Secretario debe ir la nota de ser fiel copia tomada del libro de actas o del acta original y estar firmada nuevamente por el Secretario) u otro original debiendo, Presidente  y Secretario  realizar diligencia de reconocimiento ante Juez, Notario o presentación personal en Cámara de Comercio. Para sociedades comerciales protocolizar el acta con  los anexos en la Notaria y presentarla en la Cámara de Comercio para su registro. </w:t>
      </w:r>
    </w:p>
    <w:p w14:paraId="087DB9CC" w14:textId="77777777" w:rsidR="00523F2B" w:rsidRPr="00945FAF" w:rsidRDefault="00523F2B" w:rsidP="00523F2B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945FAF">
        <w:rPr>
          <w:rFonts w:ascii="Arial" w:hAnsi="Arial" w:cs="Arial"/>
          <w:lang w:val="es-MX"/>
        </w:rPr>
        <w:t>Cancelar el impuesto de registro en las Oficinas de Rentas Departamental.</w:t>
      </w:r>
    </w:p>
    <w:p w14:paraId="5A4D74D0" w14:textId="77777777" w:rsidR="00523F2B" w:rsidRPr="00945FAF" w:rsidRDefault="00523F2B" w:rsidP="00523F2B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945FAF">
        <w:rPr>
          <w:rFonts w:ascii="Arial" w:hAnsi="Arial" w:cs="Arial"/>
          <w:lang w:val="es-MX"/>
        </w:rPr>
        <w:t>Cancelar los derechos de Inscripción en la Cámara de Comercio.</w:t>
      </w:r>
    </w:p>
    <w:p w14:paraId="6887481F" w14:textId="77777777" w:rsidR="00523F2B" w:rsidRPr="00945FAF" w:rsidRDefault="00523F2B" w:rsidP="00523F2B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945FAF">
        <w:rPr>
          <w:rFonts w:ascii="Arial" w:hAnsi="Arial" w:cs="Arial"/>
          <w:lang w:val="es-MX"/>
        </w:rPr>
        <w:t>Comunicar la liquidación a la entidad que ejerce inspección, vigilancia y control enviando el copia del acta de liquidación y certificado de existencia y representación en donde conste la liquidación, expedido por la cámara de comercio.</w:t>
      </w:r>
    </w:p>
    <w:p w14:paraId="28E6B111" w14:textId="77777777" w:rsidR="00523F2B" w:rsidRPr="00945FAF" w:rsidRDefault="00523F2B" w:rsidP="00523F2B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945FAF">
        <w:rPr>
          <w:rFonts w:ascii="Arial" w:hAnsi="Arial" w:cs="Arial"/>
          <w:lang w:val="es-MX"/>
        </w:rPr>
        <w:t>Enviar a la DIAN, certificado de existencia y representación en donde conste la liquidación, expedido por la cámara de comercio, para la cancelación del NIT</w:t>
      </w:r>
    </w:p>
    <w:p w14:paraId="3523B0EB" w14:textId="77777777" w:rsidR="00523F2B" w:rsidRPr="00945FAF" w:rsidRDefault="00523F2B" w:rsidP="00523F2B">
      <w:pPr>
        <w:ind w:left="180"/>
        <w:jc w:val="both"/>
        <w:rPr>
          <w:rFonts w:ascii="Arial" w:hAnsi="Arial" w:cs="Arial"/>
          <w:lang w:val="es-MX"/>
        </w:rPr>
      </w:pPr>
    </w:p>
    <w:p w14:paraId="3546F5BF" w14:textId="77777777" w:rsidR="002B0383" w:rsidRPr="00945FAF" w:rsidRDefault="002B0383">
      <w:pPr>
        <w:rPr>
          <w:rFonts w:ascii="Arial" w:hAnsi="Arial" w:cs="Arial"/>
          <w:lang w:val="es-MX"/>
        </w:rPr>
      </w:pPr>
    </w:p>
    <w:p w14:paraId="7E4E7A13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23AE1501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686882A1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0C684E55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1891BF50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2A652EE4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06C4979B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3EF8C051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67F6C74E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0148DA0D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62E1C89D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0ADA091B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699BF61F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1F3DEEA3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25F8A1DB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4E6622B4" w14:textId="77777777" w:rsidR="00523F2B" w:rsidRPr="00945FAF" w:rsidRDefault="00523F2B">
      <w:pPr>
        <w:rPr>
          <w:rFonts w:ascii="Arial" w:hAnsi="Arial" w:cs="Arial"/>
          <w:lang w:val="es-MX"/>
        </w:rPr>
      </w:pPr>
    </w:p>
    <w:p w14:paraId="3F4E2C8E" w14:textId="77777777" w:rsidR="00523F2B" w:rsidRDefault="00523F2B">
      <w:pPr>
        <w:rPr>
          <w:lang w:val="es-MX"/>
        </w:rPr>
      </w:pPr>
    </w:p>
    <w:p w14:paraId="35102345" w14:textId="77777777" w:rsidR="0038647C" w:rsidRPr="00523F2B" w:rsidRDefault="0038647C" w:rsidP="00523F2B">
      <w:pPr>
        <w:rPr>
          <w:lang w:val="es-MX"/>
        </w:rPr>
      </w:pPr>
    </w:p>
    <w:sectPr w:rsidR="0038647C" w:rsidRPr="00523F2B" w:rsidSect="00523F2B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DB2"/>
    <w:multiLevelType w:val="hybridMultilevel"/>
    <w:tmpl w:val="4D52D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C3E5C"/>
    <w:multiLevelType w:val="hybridMultilevel"/>
    <w:tmpl w:val="A72026D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EA5"/>
    <w:multiLevelType w:val="hybridMultilevel"/>
    <w:tmpl w:val="1CC87BB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8357440"/>
    <w:multiLevelType w:val="hybridMultilevel"/>
    <w:tmpl w:val="5FB035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5C09C7"/>
    <w:multiLevelType w:val="hybridMultilevel"/>
    <w:tmpl w:val="1DC461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2B"/>
    <w:rsid w:val="000E69A9"/>
    <w:rsid w:val="001E27B2"/>
    <w:rsid w:val="001F7E90"/>
    <w:rsid w:val="002606FB"/>
    <w:rsid w:val="00285953"/>
    <w:rsid w:val="00297C81"/>
    <w:rsid w:val="002B0383"/>
    <w:rsid w:val="002B7231"/>
    <w:rsid w:val="0038647C"/>
    <w:rsid w:val="00523F2B"/>
    <w:rsid w:val="00533987"/>
    <w:rsid w:val="00537547"/>
    <w:rsid w:val="00700E8D"/>
    <w:rsid w:val="007A6E44"/>
    <w:rsid w:val="00813D7E"/>
    <w:rsid w:val="008B422F"/>
    <w:rsid w:val="008B4F11"/>
    <w:rsid w:val="00905A3E"/>
    <w:rsid w:val="00945FAF"/>
    <w:rsid w:val="00A66944"/>
    <w:rsid w:val="00AA7A9A"/>
    <w:rsid w:val="00B15542"/>
    <w:rsid w:val="00B237C7"/>
    <w:rsid w:val="00C177AB"/>
    <w:rsid w:val="00C6444B"/>
    <w:rsid w:val="00D5133F"/>
    <w:rsid w:val="00DB70A8"/>
    <w:rsid w:val="00E97EA4"/>
    <w:rsid w:val="00EA4E17"/>
    <w:rsid w:val="00F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63EE"/>
  <w15:docId w15:val="{3D959649-7337-4C75-8A6F-EA94F8D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4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44B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6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SecJuridica</dc:creator>
  <cp:lastModifiedBy>NADIA</cp:lastModifiedBy>
  <cp:revision>11</cp:revision>
  <cp:lastPrinted>2020-11-09T14:30:00Z</cp:lastPrinted>
  <dcterms:created xsi:type="dcterms:W3CDTF">2017-06-09T14:27:00Z</dcterms:created>
  <dcterms:modified xsi:type="dcterms:W3CDTF">2021-04-26T21:08:00Z</dcterms:modified>
</cp:coreProperties>
</file>